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62" w:rsidRDefault="00BC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SMART Goal Example: Pay my bills in college by selling cotton candy at parks on the weekends.</w:t>
      </w:r>
    </w:p>
    <w:p w:rsidR="00113F62" w:rsidRDefault="00113F62">
      <w:pPr>
        <w:jc w:val="center"/>
        <w:rPr>
          <w:sz w:val="16"/>
          <w:szCs w:val="16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845"/>
        <w:gridCol w:w="6105"/>
      </w:tblGrid>
      <w:tr w:rsidR="00113F62">
        <w:trPr>
          <w:trHeight w:val="138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Specific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113F62" w:rsidRDefault="00BC351E">
            <w:pPr>
              <w:widowControl w:val="0"/>
              <w:spacing w:line="211" w:lineRule="auto"/>
              <w:ind w:left="460" w:hanging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What do I want to accomplish?</w:t>
            </w:r>
          </w:p>
          <w:p w:rsidR="00113F62" w:rsidRDefault="00BC351E">
            <w:pPr>
              <w:widowControl w:val="0"/>
              <w:spacing w:line="209" w:lineRule="auto"/>
              <w:ind w:left="460" w:hanging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Why do I want to accomplish this?</w:t>
            </w:r>
          </w:p>
          <w:p w:rsidR="00113F62" w:rsidRDefault="00BC351E">
            <w:pPr>
              <w:widowControl w:val="0"/>
              <w:spacing w:line="209" w:lineRule="auto"/>
              <w:ind w:left="460" w:hanging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What are the requirements?</w:t>
            </w:r>
          </w:p>
          <w:p w:rsidR="00113F62" w:rsidRDefault="00BC351E">
            <w:pPr>
              <w:widowControl w:val="0"/>
              <w:spacing w:line="211" w:lineRule="auto"/>
              <w:ind w:left="460" w:hanging="140"/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What are the constraints?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 want to create a weekend business selling cotton candy at parks. This will bring in extra money to pay my bills during college. I will need a cotton candy machine, cotton candy mix, and a list of places where I am allowed to sell it. I may need to get so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 sort of special license to sell food. I’ll need to look into this before I buy any supplies.</w:t>
            </w:r>
          </w:p>
        </w:tc>
      </w:tr>
      <w:tr w:rsidR="00113F62">
        <w:trPr>
          <w:trHeight w:val="130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Measurable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  <w:ind w:left="13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113F62" w:rsidRDefault="00BC351E">
            <w:pPr>
              <w:widowControl w:val="0"/>
              <w:spacing w:line="240" w:lineRule="auto"/>
              <w:ind w:left="13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13F62" w:rsidRDefault="00BC351E">
            <w:pPr>
              <w:widowControl w:val="0"/>
              <w:spacing w:line="211" w:lineRule="auto"/>
              <w:ind w:left="460" w:hanging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How will I measure my progress?</w:t>
            </w:r>
          </w:p>
          <w:p w:rsidR="00113F62" w:rsidRDefault="00BC351E">
            <w:pPr>
              <w:widowControl w:val="0"/>
              <w:spacing w:line="209" w:lineRule="auto"/>
              <w:ind w:left="460" w:right="1220" w:hanging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How will I know when the goal is accomplished?</w:t>
            </w:r>
          </w:p>
          <w:p w:rsidR="00113F62" w:rsidRDefault="00BC351E">
            <w:pPr>
              <w:widowControl w:val="0"/>
              <w:spacing w:line="240" w:lineRule="auto"/>
              <w:ind w:left="1320"/>
            </w:pP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                </w:t>
            </w:r>
            <w:r>
              <w:tab/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 will keep track of how much I make each time I go out and sell cotton candy. I will divide my earnings by the hours spent to figure out my hourly average. My goal will be achieved once I earn $350 a week, which is what I need to pay my bills.</w:t>
            </w:r>
          </w:p>
        </w:tc>
      </w:tr>
      <w:tr w:rsidR="00113F62">
        <w:trPr>
          <w:trHeight w:val="80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Achievable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113F62">
            <w:pPr>
              <w:widowControl w:val="0"/>
              <w:spacing w:line="211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113F62" w:rsidRDefault="00BC351E">
            <w:pPr>
              <w:widowControl w:val="0"/>
              <w:spacing w:line="211" w:lineRule="auto"/>
              <w:ind w:left="460" w:hanging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How can the goal be accomplished?</w:t>
            </w:r>
          </w:p>
          <w:p w:rsidR="00113F62" w:rsidRDefault="00BC351E">
            <w:pPr>
              <w:widowControl w:val="0"/>
              <w:spacing w:line="211" w:lineRule="auto"/>
              <w:ind w:left="460" w:hanging="140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What are the logical steps I should take?</w:t>
            </w:r>
            <w:r>
              <w:t xml:space="preserve">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before="100" w:line="240" w:lineRule="auto"/>
              <w:ind w:left="2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 order to accomplish this goal, I must:</w:t>
            </w:r>
          </w:p>
          <w:p w:rsidR="00113F62" w:rsidRDefault="00BC351E">
            <w:pPr>
              <w:widowControl w:val="0"/>
              <w:spacing w:before="20" w:line="240" w:lineRule="auto"/>
              <w:ind w:left="600" w:hanging="2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  Research regulations on selling food/soliciting in public areas.</w:t>
            </w:r>
          </w:p>
          <w:p w:rsidR="00113F62" w:rsidRDefault="00BC351E">
            <w:pPr>
              <w:widowControl w:val="0"/>
              <w:spacing w:before="20" w:line="240" w:lineRule="auto"/>
              <w:ind w:left="600" w:hanging="2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  Find 3-5 places to sell cotton candy.</w:t>
            </w:r>
          </w:p>
          <w:p w:rsidR="00113F62" w:rsidRDefault="00BC351E">
            <w:pPr>
              <w:widowControl w:val="0"/>
              <w:spacing w:before="20" w:line="240" w:lineRule="auto"/>
              <w:ind w:left="600" w:hanging="2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  Buy the necessary equipment.</w:t>
            </w:r>
          </w:p>
          <w:p w:rsidR="00113F62" w:rsidRDefault="00BC351E">
            <w:pPr>
              <w:widowControl w:val="0"/>
              <w:spacing w:before="20" w:line="240" w:lineRule="auto"/>
              <w:ind w:left="600" w:hanging="2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  Create a nice sign promoting my cotton candy.</w:t>
            </w:r>
          </w:p>
          <w:p w:rsidR="00113F62" w:rsidRDefault="00BC351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5.  Actually go out and sell the cotton candy.</w:t>
            </w:r>
          </w:p>
        </w:tc>
      </w:tr>
      <w:tr w:rsidR="00113F62">
        <w:trPr>
          <w:trHeight w:val="12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Relevant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113F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3"/>
                <w:szCs w:val="13"/>
              </w:rPr>
            </w:pPr>
          </w:p>
          <w:p w:rsidR="00113F62" w:rsidRDefault="00BC351E">
            <w:pPr>
              <w:widowControl w:val="0"/>
              <w:spacing w:line="211" w:lineRule="auto"/>
              <w:ind w:left="180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  • Is this a worthwhile goal?</w:t>
            </w:r>
          </w:p>
          <w:p w:rsidR="00113F62" w:rsidRDefault="00BC351E">
            <w:pPr>
              <w:widowControl w:val="0"/>
              <w:spacing w:line="209" w:lineRule="auto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      • Is this the right time?</w:t>
            </w:r>
          </w:p>
          <w:p w:rsidR="00113F62" w:rsidRDefault="00BC351E">
            <w:pPr>
              <w:widowControl w:val="0"/>
              <w:spacing w:line="209" w:lineRule="auto"/>
              <w:ind w:left="180" w:right="860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  • Do I have the necessary resources to </w:t>
            </w:r>
          </w:p>
          <w:p w:rsidR="00113F62" w:rsidRDefault="00BC351E">
            <w:pPr>
              <w:widowControl w:val="0"/>
              <w:spacing w:line="209" w:lineRule="auto"/>
              <w:ind w:left="405" w:right="860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accomplish this goal?</w:t>
            </w:r>
          </w:p>
          <w:p w:rsidR="00113F62" w:rsidRDefault="00BC35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      • Is this goal in line with my long term objectives?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This goal is worthwhile if I earn at least $25/hr. If I earn less than this, it would be better for me to take a student job on campus.  At $25/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I can earn $350 by working 7 hours on Saturday, and 7 hours on Sunday.</w:t>
            </w:r>
          </w:p>
        </w:tc>
      </w:tr>
      <w:tr w:rsidR="00113F62">
        <w:trPr>
          <w:trHeight w:val="1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Time-Bound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113F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13F62" w:rsidRDefault="00BC351E">
            <w:pPr>
              <w:widowControl w:val="0"/>
              <w:spacing w:before="120" w:line="211" w:lineRule="auto"/>
              <w:ind w:left="460" w:hanging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How long will it take to accomplish this goal?</w:t>
            </w:r>
          </w:p>
          <w:p w:rsidR="00113F62" w:rsidRDefault="00BC351E">
            <w:pPr>
              <w:widowControl w:val="0"/>
              <w:spacing w:line="209" w:lineRule="auto"/>
              <w:ind w:left="460" w:hanging="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When is the completion of this goal due?</w:t>
            </w:r>
          </w:p>
          <w:p w:rsidR="00113F62" w:rsidRDefault="00BC351E">
            <w:pPr>
              <w:widowControl w:val="0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• When am I going to work on this goal?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F62" w:rsidRDefault="00BC351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One day to research the info on selling food in public places, find places to sell, and order the equipment. I’ll hav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 to wait 1 week for the supplies to arrive. During that time I can make my promotional materials. So I’ll be ready to go sell in 8 days.</w:t>
            </w:r>
          </w:p>
        </w:tc>
      </w:tr>
    </w:tbl>
    <w:p w:rsidR="00113F62" w:rsidRDefault="00BC351E">
      <w:pPr>
        <w:spacing w:before="60"/>
        <w:jc w:val="center"/>
        <w:rPr>
          <w:color w:val="9A9A9A"/>
          <w:sz w:val="16"/>
          <w:szCs w:val="16"/>
        </w:rPr>
      </w:pPr>
      <w:hyperlink r:id="rId7">
        <w:r>
          <w:rPr>
            <w:color w:val="9A9A9A"/>
            <w:sz w:val="16"/>
            <w:szCs w:val="16"/>
          </w:rPr>
          <w:t>www.timvandevall.com</w:t>
        </w:r>
      </w:hyperlink>
      <w:r>
        <w:rPr>
          <w:color w:val="9A9A9A"/>
          <w:sz w:val="16"/>
          <w:szCs w:val="16"/>
        </w:rPr>
        <w:t xml:space="preserve"> - SMART Goals Template © Copyright Dutch Renaiss</w:t>
      </w:r>
      <w:r>
        <w:rPr>
          <w:color w:val="9A9A9A"/>
          <w:sz w:val="16"/>
          <w:szCs w:val="16"/>
        </w:rPr>
        <w:t>ance Press LLC</w:t>
      </w:r>
    </w:p>
    <w:p w:rsidR="00113F62" w:rsidRDefault="00BC351E">
      <w:pPr>
        <w:rPr>
          <w:b/>
        </w:rPr>
      </w:pPr>
      <w:bookmarkStart w:id="0" w:name="_GoBack"/>
      <w:bookmarkEnd w:id="0"/>
      <w:r>
        <w:rPr>
          <w:b/>
        </w:rPr>
        <w:t>Types of Goals:</w:t>
      </w:r>
    </w:p>
    <w:p w:rsidR="00113F62" w:rsidRDefault="00BC351E">
      <w:pPr>
        <w:numPr>
          <w:ilvl w:val="0"/>
          <w:numId w:val="1"/>
        </w:numPr>
        <w:contextualSpacing/>
      </w:pPr>
      <w:r>
        <w:t>Long-term goals - tend to be bigger goals, achieved some time in the future (ex: getting a job after my bachelor’s degree)</w:t>
      </w:r>
    </w:p>
    <w:p w:rsidR="00113F62" w:rsidRDefault="00BC351E">
      <w:pPr>
        <w:numPr>
          <w:ilvl w:val="0"/>
          <w:numId w:val="1"/>
        </w:numPr>
        <w:contextualSpacing/>
      </w:pPr>
      <w:r>
        <w:t xml:space="preserve">Short-term goals - smaller goals that tend to be accomplished along the way to reaching long-term goals (ex: tailoring my resume to a particular job posting). </w:t>
      </w:r>
    </w:p>
    <w:p w:rsidR="00113F62" w:rsidRDefault="00113F62">
      <w:pPr>
        <w:rPr>
          <w:sz w:val="16"/>
          <w:szCs w:val="16"/>
        </w:rPr>
      </w:pPr>
    </w:p>
    <w:p w:rsidR="00113F62" w:rsidRDefault="00BC351E">
      <w:pPr>
        <w:rPr>
          <w:b/>
        </w:rPr>
      </w:pPr>
      <w:r>
        <w:rPr>
          <w:b/>
        </w:rPr>
        <w:t>For UNM STEM Mentoring Program:</w:t>
      </w:r>
    </w:p>
    <w:p w:rsidR="00113F62" w:rsidRDefault="00BC351E">
      <w:r>
        <w:t>Identify a long-term goal you care about and a short term goal to work on this semester to help you achieve your long term goal.</w:t>
      </w:r>
    </w:p>
    <w:p w:rsidR="00113F62" w:rsidRDefault="00BC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Develop your own SMART goal to work on with your mentor this semester.</w:t>
      </w:r>
    </w:p>
    <w:p w:rsidR="00113F62" w:rsidRDefault="00113F62">
      <w:pPr>
        <w:rPr>
          <w:sz w:val="16"/>
          <w:szCs w:val="16"/>
        </w:rPr>
      </w:pPr>
    </w:p>
    <w:tbl>
      <w:tblPr>
        <w:tblStyle w:val="a0"/>
        <w:tblW w:w="128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6225"/>
      </w:tblGrid>
      <w:tr w:rsidR="00113F62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BC351E">
            <w:pPr>
              <w:widowControl w:val="0"/>
              <w:spacing w:line="240" w:lineRule="auto"/>
            </w:pPr>
            <w:r>
              <w:t>Specific</w:t>
            </w:r>
          </w:p>
          <w:p w:rsidR="00113F62" w:rsidRDefault="00BC351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What do I want to accomplish? Why?</w:t>
            </w:r>
          </w:p>
          <w:p w:rsidR="00113F62" w:rsidRDefault="00BC351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What are th</w:t>
            </w:r>
            <w:r>
              <w:t>e requirements?</w:t>
            </w:r>
          </w:p>
          <w:p w:rsidR="00113F62" w:rsidRDefault="00BC351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What are the constraints?</w:t>
            </w:r>
          </w:p>
          <w:p w:rsidR="00113F62" w:rsidRDefault="00113F62">
            <w:pPr>
              <w:widowControl w:val="0"/>
              <w:spacing w:line="240" w:lineRule="auto"/>
            </w:pPr>
          </w:p>
          <w:p w:rsidR="00113F62" w:rsidRDefault="00BC351E">
            <w:pPr>
              <w:widowControl w:val="0"/>
              <w:spacing w:line="240" w:lineRule="auto"/>
            </w:pPr>
            <w:r>
              <w:t>A general goal is, "Get in shape." A specific goal is, "Join a gym and workout 3 days/week."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113F62">
            <w:pPr>
              <w:widowControl w:val="0"/>
              <w:spacing w:line="240" w:lineRule="auto"/>
            </w:pPr>
          </w:p>
        </w:tc>
      </w:tr>
      <w:tr w:rsidR="00113F62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BC351E">
            <w:pPr>
              <w:widowControl w:val="0"/>
              <w:spacing w:line="240" w:lineRule="auto"/>
            </w:pPr>
            <w:proofErr w:type="spellStart"/>
            <w:r>
              <w:t>Measureable</w:t>
            </w:r>
            <w:proofErr w:type="spellEnd"/>
          </w:p>
          <w:p w:rsidR="00113F62" w:rsidRDefault="00BC351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How will I measure progress?</w:t>
            </w:r>
          </w:p>
          <w:p w:rsidR="00113F62" w:rsidRDefault="00BC351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How will I know the goal is accomplished?</w:t>
            </w:r>
          </w:p>
          <w:p w:rsidR="00113F62" w:rsidRDefault="00113F62">
            <w:pPr>
              <w:widowControl w:val="0"/>
              <w:spacing w:line="240" w:lineRule="auto"/>
            </w:pPr>
          </w:p>
          <w:p w:rsidR="00113F62" w:rsidRDefault="00BC351E">
            <w:pPr>
              <w:widowControl w:val="0"/>
              <w:spacing w:line="240" w:lineRule="auto"/>
            </w:pPr>
            <w:r>
              <w:t>When you measure progress, you stay on track, reach your target dates, and experience the achievement that helps you put forth the effort needed to reach your goal.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113F62">
            <w:pPr>
              <w:widowControl w:val="0"/>
              <w:spacing w:line="240" w:lineRule="auto"/>
            </w:pPr>
          </w:p>
        </w:tc>
      </w:tr>
      <w:tr w:rsidR="00113F62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BC351E">
            <w:pPr>
              <w:widowControl w:val="0"/>
              <w:spacing w:line="240" w:lineRule="auto"/>
            </w:pPr>
            <w:r>
              <w:t>Achievable</w:t>
            </w:r>
          </w:p>
          <w:p w:rsidR="00113F62" w:rsidRDefault="00BC35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What steps (or short term goals) can I take to accomplish this goal?</w:t>
            </w:r>
          </w:p>
          <w:p w:rsidR="00113F62" w:rsidRDefault="00BC35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What reso</w:t>
            </w:r>
            <w:r>
              <w:t>urces will I need?</w:t>
            </w:r>
          </w:p>
          <w:p w:rsidR="00113F62" w:rsidRDefault="00113F6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113F62" w:rsidRDefault="00BC351E">
            <w:pPr>
              <w:widowControl w:val="0"/>
              <w:spacing w:line="240" w:lineRule="auto"/>
            </w:pPr>
            <w:r>
              <w:t>Develop the attitudes, skills, financial capacity, and social support that you need to make goals that are important to you come true.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113F62">
            <w:pPr>
              <w:widowControl w:val="0"/>
              <w:spacing w:line="240" w:lineRule="auto"/>
            </w:pPr>
          </w:p>
        </w:tc>
      </w:tr>
      <w:tr w:rsidR="00113F62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BC351E">
            <w:pPr>
              <w:widowControl w:val="0"/>
              <w:spacing w:line="240" w:lineRule="auto"/>
            </w:pPr>
            <w:r>
              <w:t>Relevant/realistic</w:t>
            </w:r>
          </w:p>
          <w:p w:rsidR="00113F62" w:rsidRDefault="00BC351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Is this a worthwhile goal (aligned with long term goals and values)?</w:t>
            </w:r>
          </w:p>
          <w:p w:rsidR="00113F62" w:rsidRDefault="00BC351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Is it the right time to work on this goal?</w:t>
            </w:r>
          </w:p>
          <w:p w:rsidR="00113F62" w:rsidRDefault="00113F6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113F62" w:rsidRDefault="00BC351E">
            <w:pPr>
              <w:widowControl w:val="0"/>
              <w:spacing w:line="240" w:lineRule="auto"/>
            </w:pPr>
            <w:r>
              <w:t>A realistic goal is an objective you are both willing and able to work toward, and one that you believe you can accomplish.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113F62">
            <w:pPr>
              <w:widowControl w:val="0"/>
              <w:spacing w:line="240" w:lineRule="auto"/>
            </w:pPr>
          </w:p>
        </w:tc>
      </w:tr>
      <w:tr w:rsidR="00113F62">
        <w:trPr>
          <w:trHeight w:val="1620"/>
        </w:trPr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BC351E">
            <w:pPr>
              <w:widowControl w:val="0"/>
              <w:spacing w:line="240" w:lineRule="auto"/>
            </w:pPr>
            <w:r>
              <w:t>Time-Bound</w:t>
            </w:r>
          </w:p>
          <w:p w:rsidR="00113F62" w:rsidRDefault="00BC351E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How long will it take to accomplish?</w:t>
            </w:r>
          </w:p>
          <w:p w:rsidR="00113F62" w:rsidRDefault="00BC351E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When is the goal due?</w:t>
            </w:r>
          </w:p>
          <w:p w:rsidR="00113F62" w:rsidRDefault="00BC351E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When will you wo</w:t>
            </w:r>
            <w:r>
              <w:t>rk on this goal?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F62" w:rsidRDefault="00113F62">
            <w:pPr>
              <w:widowControl w:val="0"/>
              <w:spacing w:line="240" w:lineRule="auto"/>
            </w:pPr>
          </w:p>
        </w:tc>
      </w:tr>
    </w:tbl>
    <w:p w:rsidR="00113F62" w:rsidRDefault="00BC351E">
      <w:pPr>
        <w:rPr>
          <w:color w:val="9A9A9A"/>
          <w:sz w:val="20"/>
          <w:szCs w:val="20"/>
        </w:rPr>
      </w:pPr>
      <w:r>
        <w:rPr>
          <w:sz w:val="16"/>
          <w:szCs w:val="16"/>
        </w:rPr>
        <w:t xml:space="preserve">Adapted from: </w:t>
      </w:r>
      <w:hyperlink r:id="rId8">
        <w:r>
          <w:rPr>
            <w:color w:val="1155CC"/>
            <w:sz w:val="16"/>
            <w:szCs w:val="16"/>
            <w:u w:val="single"/>
          </w:rPr>
          <w:t>http://www.umassd.edu/fycm/goalsetting/resources/smartgoals/</w:t>
        </w:r>
      </w:hyperlink>
    </w:p>
    <w:sectPr w:rsidR="00113F62">
      <w:headerReference w:type="default" r:id="rId9"/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51E" w:rsidRDefault="00BC351E">
      <w:pPr>
        <w:spacing w:line="240" w:lineRule="auto"/>
      </w:pPr>
      <w:r>
        <w:separator/>
      </w:r>
    </w:p>
  </w:endnote>
  <w:endnote w:type="continuationSeparator" w:id="0">
    <w:p w:rsidR="00BC351E" w:rsidRDefault="00BC3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51E" w:rsidRDefault="00BC351E">
      <w:pPr>
        <w:spacing w:line="240" w:lineRule="auto"/>
      </w:pPr>
      <w:r>
        <w:separator/>
      </w:r>
    </w:p>
  </w:footnote>
  <w:footnote w:type="continuationSeparator" w:id="0">
    <w:p w:rsidR="00BC351E" w:rsidRDefault="00BC3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62" w:rsidRDefault="00113F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6C99"/>
    <w:multiLevelType w:val="multilevel"/>
    <w:tmpl w:val="11F07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612BD"/>
    <w:multiLevelType w:val="multilevel"/>
    <w:tmpl w:val="110EB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3B7100"/>
    <w:multiLevelType w:val="multilevel"/>
    <w:tmpl w:val="D3120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748FE"/>
    <w:multiLevelType w:val="multilevel"/>
    <w:tmpl w:val="F50C5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DF420D"/>
    <w:multiLevelType w:val="multilevel"/>
    <w:tmpl w:val="5B72A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7C1D46"/>
    <w:multiLevelType w:val="multilevel"/>
    <w:tmpl w:val="99BE8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F62"/>
    <w:rsid w:val="00113F62"/>
    <w:rsid w:val="002B1A75"/>
    <w:rsid w:val="00B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02BEE-8AD4-406A-B239-1D1CF869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sd.edu/fycm/goalsetting/resources/smartgo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vandev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Hackel</cp:lastModifiedBy>
  <cp:revision>2</cp:revision>
  <dcterms:created xsi:type="dcterms:W3CDTF">2018-04-06T01:13:00Z</dcterms:created>
  <dcterms:modified xsi:type="dcterms:W3CDTF">2018-04-06T01:13:00Z</dcterms:modified>
</cp:coreProperties>
</file>